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95352">
        <w:rPr>
          <w:b/>
          <w:sz w:val="26"/>
          <w:szCs w:val="26"/>
        </w:rPr>
        <w:t>Зажим анкерный DN 123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895352">
              <w:t>123</w:t>
            </w:r>
          </w:p>
        </w:tc>
        <w:tc>
          <w:tcPr>
            <w:tcW w:w="6252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</w:t>
            </w:r>
            <w:proofErr w:type="gramStart"/>
            <w:r w:rsidR="00A87971" w:rsidRPr="00701957">
              <w:t>2</w:t>
            </w:r>
            <w:proofErr w:type="gramEnd"/>
            <w:r w:rsidR="00A87971" w:rsidRPr="00701957">
              <w:t xml:space="preserve">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9036C7" w:rsidRPr="00701957" w:rsidRDefault="009036C7" w:rsidP="00E372E1">
            <w:pPr>
              <w:ind w:firstLine="0"/>
              <w:jc w:val="left"/>
            </w:pPr>
            <w:r w:rsidRPr="00701957">
              <w:t>Количество жил – 2/4</w:t>
            </w:r>
            <w:r w:rsidR="0069129B" w:rsidRPr="00701957">
              <w:t xml:space="preserve"> </w:t>
            </w:r>
            <w:proofErr w:type="spellStart"/>
            <w:proofErr w:type="gramStart"/>
            <w:r w:rsidR="0069129B" w:rsidRPr="00701957">
              <w:t>шт</w:t>
            </w:r>
            <w:proofErr w:type="spellEnd"/>
            <w:proofErr w:type="gramEnd"/>
            <w:r w:rsidR="007B2D82" w:rsidRPr="00701957">
              <w:t>;</w:t>
            </w:r>
          </w:p>
          <w:p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A87971" w:rsidRPr="00701957">
              <w:t xml:space="preserve"> – мин-2х6</w:t>
            </w:r>
            <w:r w:rsidRPr="00701957">
              <w:t xml:space="preserve"> мм</w:t>
            </w:r>
            <w:proofErr w:type="gramStart"/>
            <w:r w:rsidRPr="00701957">
              <w:t>2</w:t>
            </w:r>
            <w:proofErr w:type="gramEnd"/>
            <w:r w:rsidR="00A87971" w:rsidRPr="00701957">
              <w:t>, ма</w:t>
            </w:r>
            <w:r w:rsidRPr="00701957">
              <w:t>кс-</w:t>
            </w:r>
            <w:r w:rsidR="00A87971" w:rsidRPr="00701957">
              <w:t>4х25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:rsidR="003767DA" w:rsidRPr="00701957" w:rsidRDefault="00A87971" w:rsidP="00E372E1">
            <w:pPr>
              <w:ind w:firstLine="0"/>
              <w:jc w:val="left"/>
            </w:pPr>
            <w:r w:rsidRPr="00701957">
              <w:t xml:space="preserve"> Предельная </w:t>
            </w:r>
            <w:r w:rsidR="004913CF" w:rsidRPr="00701957">
              <w:t xml:space="preserve"> 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Pr="00701957">
              <w:t>350</w:t>
            </w:r>
            <w:r w:rsidR="001F792D" w:rsidRPr="00701957">
              <w:t xml:space="preserve"> </w:t>
            </w:r>
            <w:proofErr w:type="spellStart"/>
            <w:r w:rsidR="001F792D" w:rsidRPr="00701957">
              <w:t>даН</w:t>
            </w:r>
            <w:proofErr w:type="spellEnd"/>
            <w:r w:rsidR="007B2D82" w:rsidRPr="00701957">
              <w:t>;</w:t>
            </w:r>
            <w:r w:rsidR="001F792D" w:rsidRPr="00701957">
              <w:br/>
              <w:t>Диаметр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1F792D" w:rsidRPr="00701957">
              <w:t>мин-</w:t>
            </w:r>
            <w:r w:rsidRPr="00701957">
              <w:t>5</w:t>
            </w:r>
            <w:r w:rsidR="001F792D" w:rsidRPr="00701957">
              <w:t xml:space="preserve"> мм, макс-</w:t>
            </w:r>
            <w:r w:rsidRPr="00701957">
              <w:t>10,5</w:t>
            </w:r>
            <w:r w:rsidR="001F792D" w:rsidRPr="00701957">
              <w:t xml:space="preserve"> мм</w:t>
            </w:r>
            <w:r w:rsidR="007B2D82" w:rsidRPr="00701957">
              <w:t>;</w:t>
            </w:r>
            <w:r w:rsidR="004913CF" w:rsidRPr="00701957">
              <w:br/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Pr="00701957">
              <w:t>104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  <w:p w:rsidR="00A941B5" w:rsidRPr="0070195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40454B" w:rsidRPr="00701957" w:rsidRDefault="00162918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з</w:t>
            </w:r>
            <w:r w:rsidR="00A87971" w:rsidRPr="00701957">
              <w:rPr>
                <w:szCs w:val="19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DB6A51" w:rsidRPr="00701957">
              <w:rPr>
                <w:szCs w:val="19"/>
                <w:shd w:val="clear" w:color="auto" w:fill="FFFFFF"/>
              </w:rPr>
              <w:t>,</w:t>
            </w:r>
          </w:p>
          <w:p w:rsidR="00265BDD" w:rsidRPr="00DB6A51" w:rsidRDefault="00162918" w:rsidP="0040454B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п</w:t>
            </w:r>
            <w:r w:rsidR="00A87971" w:rsidRPr="00701957">
              <w:rPr>
                <w:szCs w:val="19"/>
                <w:shd w:val="clear" w:color="auto" w:fill="FFFFFF"/>
              </w:rPr>
              <w:t>ри закреплении двух проводов в зажиме, предназначенном для четырех жил, необходимо заклинить второй клин в корпусе</w:t>
            </w:r>
            <w:r w:rsidR="007B2D82" w:rsidRPr="00701957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B4035" w:rsidRDefault="003B4035" w:rsidP="003B40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3FC" w:rsidRDefault="008A03FC">
      <w:r>
        <w:separator/>
      </w:r>
    </w:p>
  </w:endnote>
  <w:endnote w:type="continuationSeparator" w:id="0">
    <w:p w:rsidR="008A03FC" w:rsidRDefault="008A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3FC" w:rsidRDefault="008A03FC">
      <w:r>
        <w:separator/>
      </w:r>
    </w:p>
  </w:footnote>
  <w:footnote w:type="continuationSeparator" w:id="0">
    <w:p w:rsidR="008A03FC" w:rsidRDefault="008A0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035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03FC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D15EB-CA20-4CA0-8AFC-A5F404655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2015-03-23T11:04:00Z</dcterms:created>
  <dcterms:modified xsi:type="dcterms:W3CDTF">2016-10-06T22:08:00Z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